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3" w:rsidRPr="00834D49" w:rsidRDefault="00DA3133" w:rsidP="00DA3133">
      <w:pPr>
        <w:jc w:val="center"/>
        <w:rPr>
          <w:b/>
          <w:i/>
          <w:color w:val="FF6600"/>
          <w:sz w:val="48"/>
          <w:szCs w:val="48"/>
        </w:rPr>
      </w:pPr>
      <w:r w:rsidRPr="00834D49">
        <w:rPr>
          <w:b/>
          <w:i/>
          <w:color w:val="FF6600"/>
          <w:sz w:val="48"/>
          <w:szCs w:val="48"/>
        </w:rPr>
        <w:t>Физическое воспитание в семье.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3410" cy="3806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В развитии и формировании личности большое значение имеет физическое воспитание, укрепление сил и здоровья, выработка правильной осанки и санитарно-гигиенической культуры. Нужно иметь в виду, что без крепкого здоровья и надлежащей физической закалки человек теряет необходимую работоспособность, не в состоянии проявлять волевых усилий и настойчивости в преодолении трудностей, что может мешать ему, развиваться в других областях личностного становления. В этом смысле физическое воспитание – исключительно важное условие всестороннего развития ребенка.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Pr="00834D49" w:rsidRDefault="00DA3133" w:rsidP="00DA313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Pr="00834D49">
        <w:rPr>
          <w:b/>
          <w:color w:val="FF0000"/>
          <w:sz w:val="28"/>
          <w:szCs w:val="28"/>
        </w:rPr>
        <w:t>Основу физического воспитания формируют мать и  отец.</w:t>
      </w:r>
    </w:p>
    <w:p w:rsidR="00DA3133" w:rsidRDefault="00DA3133" w:rsidP="00DA3133">
      <w:pPr>
        <w:rPr>
          <w:sz w:val="28"/>
          <w:szCs w:val="28"/>
        </w:rPr>
      </w:pPr>
    </w:p>
    <w:p w:rsidR="00DA3133" w:rsidRPr="00834D49" w:rsidRDefault="00DA3133" w:rsidP="00DA3133">
      <w:pPr>
        <w:rPr>
          <w:b/>
          <w:color w:val="0000FF"/>
          <w:sz w:val="28"/>
          <w:szCs w:val="28"/>
        </w:rPr>
      </w:pPr>
      <w:r w:rsidRPr="00834D49">
        <w:rPr>
          <w:b/>
          <w:color w:val="0000FF"/>
          <w:sz w:val="28"/>
          <w:szCs w:val="28"/>
        </w:rPr>
        <w:t>Действия отца: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Ведет здоровый образ жизни;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Дети видят как, отец ухаживает за своим телом, держит стройный и подтянутый внешний вид;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С удовольствием переносит физические нагрузки;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Всю тяжелую физическую работу в семье берет на себя;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При любой возможности освобождает мать от физического труда;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Посещает спортивную секцию;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Организует спортивные домашние праздники;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Вывозит детей на природу, играет с ними в спортивные игры;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Лично поощряет детей за успехи в физическом развитии;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Регулярно подводит итоги физического развития вместе с детьми;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</w:p>
    <w:p w:rsidR="00DA3133" w:rsidRPr="00834D49" w:rsidRDefault="00DA3133" w:rsidP="00DA3133">
      <w:pPr>
        <w:rPr>
          <w:b/>
          <w:color w:val="FF00FF"/>
          <w:sz w:val="28"/>
          <w:szCs w:val="28"/>
        </w:rPr>
      </w:pPr>
      <w:r w:rsidRPr="00834D49">
        <w:rPr>
          <w:b/>
          <w:color w:val="FF00FF"/>
          <w:sz w:val="28"/>
          <w:szCs w:val="28"/>
        </w:rPr>
        <w:t>Действия матери:</w:t>
      </w:r>
    </w:p>
    <w:p w:rsidR="00DA3133" w:rsidRDefault="00DA3133" w:rsidP="00DA3133">
      <w:pPr>
        <w:rPr>
          <w:sz w:val="28"/>
          <w:szCs w:val="28"/>
        </w:rPr>
      </w:pP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Регулярно и положительно оценивает физические качества отца;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В бытовых ситуациях активно помогает отцу при решении хозяйственных задач;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Держит фигуру, ведет активный и подвижный образ жизни;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С удовольствием переносит физические нагрузки;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Поощряет детей за успехи в физическом развитии;</w:t>
      </w:r>
    </w:p>
    <w:p w:rsidR="00DA3133" w:rsidRDefault="00DA3133" w:rsidP="00DA3133">
      <w:pPr>
        <w:rPr>
          <w:sz w:val="28"/>
          <w:szCs w:val="28"/>
        </w:rPr>
      </w:pPr>
      <w:r>
        <w:rPr>
          <w:sz w:val="28"/>
          <w:szCs w:val="28"/>
        </w:rPr>
        <w:t>·     Принимает активное участие в спортивных праздниках, организуемых отцом;</w:t>
      </w:r>
    </w:p>
    <w:p w:rsidR="00DA3133" w:rsidRDefault="00DA3133" w:rsidP="00DA3133"/>
    <w:p w:rsidR="00DA3133" w:rsidRDefault="00DA3133" w:rsidP="00DA3133"/>
    <w:p w:rsidR="00250510" w:rsidRDefault="00250510"/>
    <w:sectPr w:rsidR="00250510" w:rsidSect="0025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133"/>
    <w:rsid w:val="001F4215"/>
    <w:rsid w:val="00250510"/>
    <w:rsid w:val="00823647"/>
    <w:rsid w:val="00C573B7"/>
    <w:rsid w:val="00DA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2364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4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4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4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4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4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4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4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4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64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2364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4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364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4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236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236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364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64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2364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2364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2364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2364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23647"/>
    <w:rPr>
      <w:b/>
      <w:bCs/>
    </w:rPr>
  </w:style>
  <w:style w:type="character" w:styleId="a8">
    <w:name w:val="Emphasis"/>
    <w:uiPriority w:val="20"/>
    <w:qFormat/>
    <w:rsid w:val="0082364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2364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2364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2364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236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36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23647"/>
    <w:rPr>
      <w:i/>
      <w:iCs/>
    </w:rPr>
  </w:style>
  <w:style w:type="character" w:styleId="ad">
    <w:name w:val="Subtle Emphasis"/>
    <w:uiPriority w:val="19"/>
    <w:qFormat/>
    <w:rsid w:val="00823647"/>
    <w:rPr>
      <w:i/>
      <w:iCs/>
    </w:rPr>
  </w:style>
  <w:style w:type="character" w:styleId="ae">
    <w:name w:val="Intense Emphasis"/>
    <w:uiPriority w:val="21"/>
    <w:qFormat/>
    <w:rsid w:val="0082364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23647"/>
    <w:rPr>
      <w:smallCaps/>
    </w:rPr>
  </w:style>
  <w:style w:type="character" w:styleId="af0">
    <w:name w:val="Intense Reference"/>
    <w:uiPriority w:val="32"/>
    <w:qFormat/>
    <w:rsid w:val="00823647"/>
    <w:rPr>
      <w:b/>
      <w:bCs/>
      <w:smallCaps/>
    </w:rPr>
  </w:style>
  <w:style w:type="character" w:styleId="af1">
    <w:name w:val="Book Title"/>
    <w:basedOn w:val="a0"/>
    <w:uiPriority w:val="33"/>
    <w:qFormat/>
    <w:rsid w:val="008236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236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ADSL</dc:creator>
  <cp:keywords/>
  <dc:description/>
  <cp:lastModifiedBy>ADSL</cp:lastModifiedBy>
  <cp:revision>2</cp:revision>
  <dcterms:created xsi:type="dcterms:W3CDTF">2013-04-05T05:54:00Z</dcterms:created>
  <dcterms:modified xsi:type="dcterms:W3CDTF">2013-04-05T05:56:00Z</dcterms:modified>
</cp:coreProperties>
</file>